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4" w:rsidRDefault="00FD27D6" w:rsidP="00FD27D6">
      <w:r>
        <w:t xml:space="preserve">Dott. Michele </w:t>
      </w:r>
      <w:proofErr w:type="spellStart"/>
      <w:r>
        <w:t>Policicchio</w:t>
      </w:r>
      <w:proofErr w:type="spellEnd"/>
    </w:p>
    <w:p w:rsidR="00FD27D6" w:rsidRDefault="00FD27D6" w:rsidP="00FD27D6">
      <w:r>
        <w:t xml:space="preserve">Sig.ra Dominique </w:t>
      </w:r>
      <w:proofErr w:type="spellStart"/>
      <w:r>
        <w:t>Abenavoli</w:t>
      </w:r>
      <w:bookmarkStart w:id="0" w:name="_GoBack"/>
      <w:bookmarkEnd w:id="0"/>
      <w:proofErr w:type="spellEnd"/>
    </w:p>
    <w:p w:rsidR="00FD27D6" w:rsidRDefault="00FD27D6" w:rsidP="00FD27D6">
      <w:r>
        <w:t>Sig. Francesco Castellucci</w:t>
      </w:r>
    </w:p>
    <w:sectPr w:rsidR="00FD27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D6"/>
    <w:rsid w:val="003A74C4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1</cp:revision>
  <dcterms:created xsi:type="dcterms:W3CDTF">2017-12-15T15:16:00Z</dcterms:created>
  <dcterms:modified xsi:type="dcterms:W3CDTF">2017-12-15T15:17:00Z</dcterms:modified>
</cp:coreProperties>
</file>